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D4BC1" w14:textId="29E6696A" w:rsidR="00112798" w:rsidRPr="002B7575" w:rsidRDefault="002B7575" w:rsidP="002B7575">
      <w:r w:rsidRPr="002B7575">
        <w:t>fiarfaighthear ann so ca lin rann fuil annsan aer eidir deisceart agus tuaisceart ni hansa tri ranna deg annsa deisceart agus a hocht annsa tuaisceart agus as iat so a nanmanna i rann an deisceirt idurus canicula lepus eridanus coetus centurus argo pisis ara is iat so ranna an tuaisceirt i na seachtaro i draco arcturus dara bainm boeit agus corona herculius dara bainm nixus or egonasis agus libra agus cicnus agus serpeus agus casiopea agus perseus agus delaton agus eniocus agus andrometa agus pegasus agus ofiucus agus delpinus aquila an seachtar</w:t>
      </w:r>
      <w:r>
        <w:t>e</w:t>
      </w:r>
      <w:r w:rsidRPr="002B7575">
        <w:t xml:space="preserve"> mor dara bainm dileas calisto ingen licoin i rig na narcon eisein agus ro idhbair si a hoighi do dhean i do baindei na sealgairachta agus tug iarsin ioib mac saduirnd gradh do cailisto ingin licoin agus ro mheall hi agus ro mill a hoighi iumpi iarsin et ro fearghaidheadh iarsin dean baindei re cailisto ingin licoin ar milleadh a hoighi agus ro cuir dean a ndeilb mathghamna hi trit sin agus rug iob iar sin cailisto leis eider na rannaib uachturacha a ndeilb mathghamna an seachtar</w:t>
      </w:r>
      <w:r>
        <w:t>e</w:t>
      </w:r>
      <w:r w:rsidRPr="002B7575">
        <w:t xml:space="preserve"> beg imorro dara bainm dileas c</w:t>
      </w:r>
      <w:r>
        <w:t>i</w:t>
      </w:r>
      <w:r w:rsidRPr="002B7575">
        <w:t>nosura i aen sie do buimeachaib iobh uair ba himda buime ag iob agus bandei h</w:t>
      </w:r>
      <w:r>
        <w:t>i</w:t>
      </w:r>
      <w:r w:rsidRPr="002B7575">
        <w:t xml:space="preserve"> do bainneib sleibhi hidha gurab ar an deaghaltram sin tug c</w:t>
      </w:r>
      <w:r>
        <w:t>i</w:t>
      </w:r>
      <w:r w:rsidRPr="002B7575">
        <w:t>nosura ar ioib rug ioib leis hi eidir na rannaib gu ndeilb mathamhna furraid fos serpeus i nathair neimhe sin neoch nar codail aenlocudh tre bithu sir agus agg iunainn ruthaidh sin i bandei eisein dobi si a coimet lubhgoirt na nissperda do bith si do gnat a sliab athlaind agus as i a nathair sin do coimetad an lubhgort sin agus ubla orda no bidis fair agus tainic hercail iarsin agus ro marb in nathair sin agus ro cuireadh eidir na rannaib i trit sin agus tir</w:t>
      </w:r>
      <w:r>
        <w:t>i</w:t>
      </w:r>
      <w:r w:rsidRPr="002B7575">
        <w:t>a ainm ele do nathair sin neoch ro barbadh fri hearcail agus seacht cind dobidh urrtaigh ar tus agus an tan ro beanta aen ceand dib di ro fasadh seacht cind na inadh conadh eadh donid hearcail ria iardain intan do beanadh ceann dib di ro loisceadh an ceann agus a inadh agus ni fasadh ceann na inadh furri no gur marb hi mar sin arcostorus dono mac do ioib mac shaduirnd h</w:t>
      </w:r>
      <w:r>
        <w:t>e</w:t>
      </w:r>
      <w:r w:rsidRPr="002B7575">
        <w:t xml:space="preserve"> agus do cailisto ingin l</w:t>
      </w:r>
      <w:r>
        <w:t>i</w:t>
      </w:r>
      <w:r w:rsidRPr="002B7575">
        <w:t>coin i righ na narcon agus feacht ann tainicc arcosturus do tigh l</w:t>
      </w:r>
      <w:r>
        <w:t>i</w:t>
      </w:r>
      <w:r w:rsidRPr="002B7575">
        <w:t>coin i do tigh a seanathar agus ro marb l</w:t>
      </w:r>
      <w:r>
        <w:t>i</w:t>
      </w:r>
      <w:r w:rsidRPr="002B7575">
        <w:t>con iarsin mac a hingine agus dorine aigheadha de agus rosbearb agus dorad da ithe do ioib i dathair an mac neoch taineig cuigi ar aidhgiacht agus a raecht feola daim tugadh do hi agus ro athain iarsin ioib gur feoil duine tugadh do agus ro ob an feoil iarsin agus ro feargaigheadh re licon co mor agus ro hathnuaigheadh arcosturus agus tugadh beatha do aris agus rocuireadh eidir na rannaib trit sin e coron i mind righ sin neoch dorine ulcan dor o geamaib agus o leagaib inneagda agus dorat iarsin do liber pater agus tug liber pater do ariaidhne a set suirgi agus tug airiaidhne he do theis gunadh he tug eolus do asan laborinntig earcail agus ar na buaghaib sin agus ar meth a bhuadh agus ar imad ghaisceadh dorighneadh leis a talmain agus a nifearnn ro suighieadh eidir na rannaib e libra i cruit mercuir ar tus hi agus oireb iartain agus seacht teda dobidh innti agus an ceol ro canadh mercuir no oireib aisti do thigdis na daine agus na ceatra agus na srotha agus na croind agus na clocha deisteacht re ceol na cruiti sin conadh trit ro suighigheadh eidir na rannaib hi cepeus mac peinic righ na teteopda athair andrometa agus dorala eidir andrometa la naen agus casop</w:t>
      </w:r>
      <w:r>
        <w:t>e</w:t>
      </w:r>
      <w:r w:rsidRPr="002B7575">
        <w:t>a bean thsheip agus dor</w:t>
      </w:r>
      <w:r>
        <w:t>i</w:t>
      </w:r>
      <w:r w:rsidRPr="002B7575">
        <w:t>gne casopea imarbhaidh deilbhi ris na baind</w:t>
      </w:r>
      <w:r>
        <w:t>e</w:t>
      </w:r>
      <w:r w:rsidRPr="002B7575">
        <w:t xml:space="preserve">eib muirighi gunadh oire sin do cuireadh eidir na rannaib </w:t>
      </w:r>
      <w:r>
        <w:t>i</w:t>
      </w:r>
      <w:r w:rsidRPr="002B7575">
        <w:t xml:space="preserve"> agus a ceann sis agus a cosa suas agus dochuireadh andrometa ingin sc</w:t>
      </w:r>
      <w:r>
        <w:t>e</w:t>
      </w:r>
      <w:r w:rsidRPr="002B7575">
        <w:t>ip eidir na rannaib ar son an tsaertha tug pars furri a belaib an bleidhmil muirigi inuair do bail leis a maelshlugadh pars dono as oiri ro suigiugadh eidir na rannaib he i ar na tri goirghi do marbadh dho con nencennaidh mercuir agus co cloidhem olcain agus co cathsgiath meinerbha agus as amhlaidh do badar na tri goirgi i tri hingina iat agus aentsuil acu na triur agus an ingin diam ba hail dib dul re gn</w:t>
      </w:r>
      <w:r>
        <w:t>o</w:t>
      </w:r>
      <w:r w:rsidRPr="002B7575">
        <w:t>ughudh dobeireadh in tsuil le agus gach duine atcidh in tsuil sin donidh cloch dhe focedoir eniocus i gilla ara agus as e as ainm dileas do erictonius agus ase as taiscaidh do ordaigh carbad ceathardha ar tus ar na gabhraib i arna heachaib no buime do buimee conocaib ioib an gabur sin uair ba hainm dileas di gabur i gabur fa formna di agus meand in gach laimh di i ainm dileas neoch dobidh ar a dha hingin i meann ar gach ingin dib sin agus buime do ioibh an gabur sin guna dha hingin gunadh oire sin ro suighigheadh eidir na rannaib et iniocus et an gabur sin guna da hingin ofiocus dono as airi eidir na rannaib e ar na nathreachaib eiteacha ceathar cosacha doriadhad do fo carbat f</w:t>
      </w:r>
      <w:r>
        <w:t>e</w:t>
      </w:r>
      <w:r w:rsidRPr="002B7575">
        <w:t xml:space="preserve">in agus fo carbud tripolim i dalta cereri bandei na cruthnachta neoch ata fon uile domhun aqulea dono as oire ro </w:t>
      </w:r>
      <w:r w:rsidRPr="002B7575">
        <w:lastRenderedPageBreak/>
        <w:t>suighigheadh eidir na rannaib e uair as e rug suas ganam</w:t>
      </w:r>
      <w:r>
        <w:t>i</w:t>
      </w:r>
      <w:r w:rsidRPr="002B7575">
        <w:t>d mac righ an trae ar a muin fein dindsaighi ioib neoch tug gradh do ar aille do denamh peacaidh sodamacda fris aries</w:t>
      </w:r>
      <w:r w:rsidR="00174421">
        <w:t xml:space="preserve"> </w:t>
      </w:r>
      <w:r w:rsidRPr="002B7575">
        <w:t>i reithi agus anti dianadh ail fis bunaidh an reithi so dfhaghbhail gusan olaind ordaigh dobai fair as e so he i adamans mac olei fer sin dobi san aisia agus dobi bandeii na mnai aigi i nimpa a hainm agus do rug si d</w:t>
      </w:r>
      <w:r>
        <w:t>i</w:t>
      </w:r>
      <w:r w:rsidRPr="002B7575">
        <w:t>s mac daentoirbert do i frixis agus eillis a nanmann agus tug adamons mnai ele mica ingin diomid agus dorat mica miscais don cloinn et mar do chuala nimpa sin i a mathair gur bail le mica a nidhbairt dona deibh tainic da saerad agus tug le raeithi co nolainn ordai fair agus trichat troigheadh ina fot agus ro cuir si a clann fair agus ro imcuir in reithi tar marannaib agus tar tirtaib no gur torcair eillis de isin muir conadh uadh ainmnigtear in muir ellepointide agus ro siacht frixis for an rethe imshlan co tir na colach gu tug in raeithi a croiceann orda doib gurab trit sin fuaradar muintireas o eta i o ri na colach gurab trit ro suigiugadh eidir na rannaib he tabrus</w:t>
      </w:r>
      <w:r w:rsidR="00174421">
        <w:t xml:space="preserve"> </w:t>
      </w:r>
      <w:r w:rsidRPr="002B7575">
        <w:t>i tarb agus as oire ro suisugud eidir na rannaib he uair as e ro imcair eropa ingin aighenair leandan ioib co hineis creit docum ioib and gach conair a ndeachaidh ara muin fein cum ioib agus as e naduir an tairb i as treisi a tosach na a dereadh as mar sin as treisi grian a mi aipril na sa mhi roimpi gemen</w:t>
      </w:r>
      <w:r w:rsidR="00174421">
        <w:t xml:space="preserve"> </w:t>
      </w:r>
      <w:r w:rsidRPr="002B7575">
        <w:t>i olor i cicnus i an eala agus as amlaid seo do ruthaigheadh geimhen i as inann geimen ra radh do reir nand ughdar agus dias arna ceangal a neninadh amail dobhi castor agus pullux agus as amlaid do so ceangladh iat a nen inadh i ioib mac saduirnd agus as e fa cumachtaighi ag na deib agus tug se gradh do mhnai i do neimis agus do bhidh peata eala ag neimis agus ro binmhain le h</w:t>
      </w:r>
      <w:r>
        <w:t>i</w:t>
      </w:r>
      <w:r w:rsidRPr="002B7575">
        <w:t xml:space="preserve"> agus do smuainti ioib dul a raecht na heala da hinnsaighi uair nir fet a mealladh o mhudh ele no co ndeachaidh a riocht na heala da hinnsighi agus gur os meall i agus gor torrtaigheadh iarsin hi agus gu rug da uigh don toirrceas sin i castor agus pullux an uigh dib agus eilleann legha agus clemenstra san uigh ele i dis mac agus dis ingin sin ar na ngeineamhain ona deibh agus as oire ro cuireadh eidir na rannaib iat uair an tan rugadh castor da ainneoin a nifearnd do cuaid pullux ara cheann a nifearnn agus tug leis ar eigin he caindcer</w:t>
      </w:r>
      <w:r w:rsidR="00174421">
        <w:t xml:space="preserve"> </w:t>
      </w:r>
      <w:r w:rsidRPr="002B7575">
        <w:t>i an partan laigh i righ na partan agus as aire so ro suighigheadh eidir na rannaib e i aimsear da raibhe earcal ag siubhal na tragha agus tarrla air an idhghir adhbfuathmhur arachda ilargha agus do comhraigh earcail frisin nidhir co talcair trencalma agus tainig an partan chucu da ninsaighi agus rogab greim as cois na hidhrigh gu ro bacaidh e agus gu ro thuit toid sin re hearcail leone</w:t>
      </w:r>
      <w:r w:rsidR="00174421">
        <w:t xml:space="preserve"> </w:t>
      </w:r>
      <w:r w:rsidRPr="002B7575">
        <w:t>i leomhan agus as amhlaidh ata an leoman gu te tirim do reir a aicnigh agus co mear dighair dasachtach do reir a neirt agus a mire agus do reir a bhuaisle agus a daingne agus a gnimhaidhge agus ar son a beth na rrigh arna huile ainmhighi inndligteach neoch ata ar an doman co huiligi gurab trit sin ro suigieadh eidir na randaib he virgo</w:t>
      </w:r>
      <w:r w:rsidR="00174421">
        <w:t xml:space="preserve"> </w:t>
      </w:r>
      <w:r w:rsidRPr="002B7575">
        <w:t>i ogh comhartha do comarthaib grene sin agus as amhlaidh so dlighideas in ogh beth i co staitamail do reir a haicnigh agus is teaglach easlabhair do modhaib agus do locht oibri agus do daine bhuisle in teaglaig so agus do claeclodh piast o inadh co hinadh et as uime aderar virgo risin comartha sin i ona bheth mar bis ogh co neamtorrach is amlaidh sin bis grian intan b</w:t>
      </w:r>
      <w:r>
        <w:t>i</w:t>
      </w:r>
      <w:r w:rsidRPr="002B7575">
        <w:t>s si sa comartha sin oir is i cnaidi na fleda do reir a teasa si agus da reir sin bi talam co neamtortach intan bis grian annsa comartha sin do reir cnaidh na fleda nadura on talmain libra</w:t>
      </w:r>
      <w:r w:rsidR="00174421">
        <w:t xml:space="preserve"> </w:t>
      </w:r>
      <w:r w:rsidRPr="002B7575">
        <w:t>i meadh thomhais agus as oire aderar meadh ria uair as amhlaidh bis an mheadh ag denamh an cothtroim eidir dha ni ar son nach beth imurcaidh ar ni dibh sech aroile as amlaidh sin bis grian annsa comurtha sa uair as comhthoimseach cothrom comhfada la agus aidhche duairib agus do mhomheintib annsa mhi so agus ann sa comhurta so re nabur libra uair as dealb meidhi bis thuas urraidh eidir na comurtaib scoirpius</w:t>
      </w:r>
      <w:r w:rsidR="00174421">
        <w:t xml:space="preserve"> </w:t>
      </w:r>
      <w:r w:rsidRPr="002B7575">
        <w:t>i nathair neimhe agus as amhlaidh robi a nathair sin arna foghlugadh an dibh rannaib i arna dealughudh maille re moran do nathrachaib agus do examhlacht ainmhinteadh agus bhaill ningantach nadhfuathmur nexamhail a leanmhain di as a corp amach gurab ar med na mball sin dobi aici adubairt gach neach da facaidh agus da cualaidh hi co muirfeadh gach ainmighi dar geinedh ar talmain acht muna beth adragan aturru agus an scoirp hi sin gurab oire sin ro suighigheadh eidir na rannaib hi sagitarius</w:t>
      </w:r>
      <w:r w:rsidR="00174421">
        <w:t xml:space="preserve"> </w:t>
      </w:r>
      <w:r w:rsidRPr="002B7575">
        <w:t xml:space="preserve">i saighdeoir agus as amhlaidh dobi i aen do na ceandturachaibh </w:t>
      </w:r>
      <w:r>
        <w:t>e</w:t>
      </w:r>
      <w:r w:rsidRPr="002B7575">
        <w:t xml:space="preserve"> agus as mar so ro bi an ceanntur co luirgnibh eachdaib agus conerboll eachda agus co nulca saighdi amail dobi an seantuir dar bainm dileas ciron mac saduirnd i ciron cruitire agus as oire so suigiugadh eidir na </w:t>
      </w:r>
      <w:r w:rsidRPr="002B7575">
        <w:lastRenderedPageBreak/>
        <w:t xml:space="preserve">rannaib </w:t>
      </w:r>
      <w:r>
        <w:t>e</w:t>
      </w:r>
      <w:r w:rsidRPr="002B7575">
        <w:t xml:space="preserve"> ar son a bheth na oidi ag aichil mac peil agus ar med a fhirinne agus ar son a bheth mirbuileach i each comuscda oir rob each a ichtur agus ro ba duine a uachtar sagitum i an tsoighit as aire so ro suighigheadh eidir na rannaib hi uair as le do rugadh suas san fhirmamint gonamid mac righ na tra</w:t>
      </w:r>
      <w:r>
        <w:t>e</w:t>
      </w:r>
      <w:r w:rsidRPr="002B7575">
        <w:t xml:space="preserve"> agus as di ro marbh apaill na cicoiloipecda agus as di doronsat soighena do ioibh agus as dib sidhein ro marb ioib ascolaip mac apaill capricornd</w:t>
      </w:r>
      <w:r w:rsidR="00174421">
        <w:t xml:space="preserve"> </w:t>
      </w:r>
      <w:r w:rsidRPr="002B7575">
        <w:t xml:space="preserve">i an comurtha so re nabur an gabur as amlaidh so dobidh se i comhulta do ioib </w:t>
      </w:r>
      <w:r>
        <w:t>e</w:t>
      </w:r>
      <w:r w:rsidRPr="002B7575">
        <w:t xml:space="preserve"> an capricornn so agus ro eirigh cuis eigin do ceannairc no dimurbaidh eidir tipon coraid agus capricornn gabur no co ndeachadar do cathugadh agus do comhrog re cele agus gur theith capricornn roim thipon agus gur cuireadh a ceand a ceann ngabair trit sin agus do cuaidh iarsin ar teitheadh a sruth tibhir gur soghudh ag iarthar agus a earr a cosmaileos eisc annsa sruth co ndearnadh toratharracht air marsin agus gurab trit an toratarracht sin rosuighigheadh eidir na randaib he aquarius</w:t>
      </w:r>
      <w:r w:rsidR="00174421">
        <w:t xml:space="preserve"> </w:t>
      </w:r>
      <w:r w:rsidRPr="002B7575">
        <w:t>i an comurta ainmnigtear on usci agus as inand aquair agus usci agus as mar so ata cosmaileas an comurta so ris an usci oir an te on ainmnigtear an tusci dobi ag na deib as tar lamhaib nand d</w:t>
      </w:r>
      <w:r>
        <w:t>e</w:t>
      </w:r>
      <w:r w:rsidRPr="002B7575">
        <w:t xml:space="preserve">e do timtiridh se an tusci sin oir as ar socraideacht a dealba agus ar feabus a dealba tugadh timthireacht an usci do agus trit sin tug ioib gradh dho ar feabus a dealba allos peacaid sodamaccda do denamh fris tug se timtireacht usci nan dee do da faghbail ar ais no ar eigin agus as trit sin do cuireadh eidir na comurtaib he no as trit an abdhur ele so aderar aquair fris i neach dobidh uair eigin dar bainm dileas peighis agus as mar so do cruthaigheadh </w:t>
      </w:r>
      <w:r>
        <w:t>e</w:t>
      </w:r>
      <w:r w:rsidRPr="002B7575">
        <w:t xml:space="preserve"> dfhuil na tri ngoirgeadh i na tri hingina aga roibe an aen tshuil na ceannaib as dfhuil an toir sin ro geineadh peighis agus tug se buille da cois forsin talmain gur muigh tobur dusci somilis asin talmain gurab trit sin aderar aquair ris agus as oire sin ro suighigheadh eidir na comurthaib e pises</w:t>
      </w:r>
      <w:r w:rsidR="00174421">
        <w:t xml:space="preserve"> </w:t>
      </w:r>
      <w:r w:rsidRPr="002B7575">
        <w:t>i an da bradan neoch do ruthaigheadh ag na deib agus as iat so an da bradan sin cosmailtear re pisis i re comurta na grene i veinir agus a mac cuipeadh agus ar teitheadh roimh tipon coraidh cetna docuadar an dias sin ar sruth disc co ndearnaidh da bradan dibh ar aen gurab trit sin ro suighigheadh eidir na rannaib iat no as trit so aderar piscis ris i na bradain sin as iat frithoileas usci na nd</w:t>
      </w:r>
      <w:r>
        <w:t>ee</w:t>
      </w:r>
      <w:r w:rsidRPr="002B7575">
        <w:t xml:space="preserve"> o acquair agus as iat ro coimed ioin ingin in aithbean ioib neoch rocuireadh ar teitheadh fon muir roimh iunaind cruthaidh i bean ele do mhnaib ioib sin a muire</w:t>
      </w:r>
    </w:p>
    <w:sectPr w:rsidR="00112798" w:rsidRPr="002B75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798"/>
    <w:rsid w:val="00112798"/>
    <w:rsid w:val="00174421"/>
    <w:rsid w:val="002B7575"/>
    <w:rsid w:val="00385E17"/>
    <w:rsid w:val="009A47D7"/>
    <w:rsid w:val="00B97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F0E74"/>
  <w15:chartTrackingRefBased/>
  <w15:docId w15:val="{9748DCBE-9047-47F5-94A0-34B00C8A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1800</Words>
  <Characters>10262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Keane</dc:creator>
  <cp:keywords/>
  <dc:description/>
  <cp:lastModifiedBy>Evelyn Keane</cp:lastModifiedBy>
  <cp:revision>4</cp:revision>
  <dcterms:created xsi:type="dcterms:W3CDTF">2022-02-17T08:15:00Z</dcterms:created>
  <dcterms:modified xsi:type="dcterms:W3CDTF">2022-04-04T20:15:00Z</dcterms:modified>
</cp:coreProperties>
</file>